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9" w:rsidRPr="003F5CF9" w:rsidRDefault="00BF4E60" w:rsidP="003F5C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62756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学会誌編集委員会規定</w:t>
      </w:r>
    </w:p>
    <w:p w:rsidR="0068703C" w:rsidRDefault="0068703C" w:rsidP="0068703C">
      <w:pPr>
        <w:jc w:val="right"/>
        <w:rPr>
          <w:rFonts w:asciiTheme="minorEastAsia" w:hAnsiTheme="minorEastAsia" w:hint="eastAsia"/>
        </w:rPr>
      </w:pPr>
    </w:p>
    <w:p w:rsidR="00727FD9" w:rsidRDefault="00727FD9" w:rsidP="0068703C">
      <w:pPr>
        <w:jc w:val="right"/>
        <w:rPr>
          <w:rFonts w:asciiTheme="minorEastAsia" w:hAnsiTheme="minorEastAsia" w:hint="eastAsia"/>
        </w:rPr>
      </w:pPr>
    </w:p>
    <w:p w:rsidR="00727FD9" w:rsidRPr="003F5CF9" w:rsidRDefault="00727FD9" w:rsidP="0068703C">
      <w:pPr>
        <w:jc w:val="right"/>
        <w:rPr>
          <w:rFonts w:asciiTheme="minorEastAsia" w:hAnsiTheme="minorEastAsia"/>
        </w:rPr>
      </w:pPr>
    </w:p>
    <w:p w:rsidR="00E63872" w:rsidRPr="003F5CF9" w:rsidRDefault="003F5C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（任務）</w:t>
      </w:r>
    </w:p>
    <w:p w:rsidR="00727FD9" w:rsidRPr="00727FD9" w:rsidRDefault="00727FD9" w:rsidP="00727FD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第１条　</w:t>
      </w:r>
      <w:r w:rsidR="00686CC4" w:rsidRPr="00727FD9">
        <w:rPr>
          <w:rFonts w:asciiTheme="minorEastAsia" w:hAnsiTheme="minorEastAsia" w:hint="eastAsia"/>
        </w:rPr>
        <w:t>学会誌編集委員会（以下、</w:t>
      </w:r>
      <w:r w:rsidR="00B52D49" w:rsidRPr="00727FD9">
        <w:rPr>
          <w:rFonts w:asciiTheme="minorEastAsia" w:hAnsiTheme="minorEastAsia" w:hint="eastAsia"/>
        </w:rPr>
        <w:t>本委員会という）は、『工業経営研究』（以下、本誌という</w:t>
      </w:r>
      <w:r w:rsidR="00DB379B" w:rsidRPr="00727FD9">
        <w:rPr>
          <w:rFonts w:asciiTheme="minorEastAsia" w:hAnsiTheme="minorEastAsia" w:hint="eastAsia"/>
        </w:rPr>
        <w:t>）の編集</w:t>
      </w:r>
    </w:p>
    <w:p w:rsidR="00BF4E60" w:rsidRPr="00727FD9" w:rsidRDefault="00DB379B" w:rsidP="00727FD9">
      <w:pPr>
        <w:ind w:firstLineChars="300" w:firstLine="628"/>
        <w:rPr>
          <w:rFonts w:asciiTheme="minorEastAsia" w:hAnsiTheme="minorEastAsia"/>
        </w:rPr>
      </w:pPr>
      <w:r w:rsidRPr="00727FD9">
        <w:rPr>
          <w:rFonts w:asciiTheme="minorEastAsia" w:hAnsiTheme="minorEastAsia" w:hint="eastAsia"/>
        </w:rPr>
        <w:t>にかかわる企画・運営を行うものとする。</w:t>
      </w:r>
    </w:p>
    <w:p w:rsidR="00DD7B86" w:rsidRPr="003F5CF9" w:rsidRDefault="00DD7B86">
      <w:pPr>
        <w:rPr>
          <w:rFonts w:asciiTheme="minorEastAsia" w:hAnsiTheme="minorEastAsia"/>
        </w:rPr>
      </w:pPr>
    </w:p>
    <w:p w:rsidR="00BF4E60" w:rsidRPr="005B4306" w:rsidRDefault="003F5CF9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（</w:t>
      </w:r>
      <w:r w:rsidR="00BF4E60" w:rsidRPr="005B4306">
        <w:rPr>
          <w:rFonts w:asciiTheme="minorEastAsia" w:hAnsiTheme="minorEastAsia" w:hint="eastAsia"/>
        </w:rPr>
        <w:t>構成</w:t>
      </w:r>
      <w:r w:rsidRPr="005B4306">
        <w:rPr>
          <w:rFonts w:asciiTheme="minorEastAsia" w:hAnsiTheme="minorEastAsia" w:hint="eastAsia"/>
        </w:rPr>
        <w:t>）</w:t>
      </w:r>
    </w:p>
    <w:p w:rsidR="00727FD9" w:rsidRDefault="00727FD9" w:rsidP="00727FD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第２条　</w:t>
      </w:r>
      <w:r w:rsidR="00B52D49" w:rsidRPr="00727FD9">
        <w:rPr>
          <w:rFonts w:asciiTheme="minorEastAsia" w:hAnsiTheme="minorEastAsia" w:hint="eastAsia"/>
        </w:rPr>
        <w:t>本</w:t>
      </w:r>
      <w:r w:rsidR="00DB379B" w:rsidRPr="00727FD9">
        <w:rPr>
          <w:rFonts w:asciiTheme="minorEastAsia" w:hAnsiTheme="minorEastAsia" w:hint="eastAsia"/>
        </w:rPr>
        <w:t>委員会は、</w:t>
      </w:r>
      <w:r w:rsidR="0021119B" w:rsidRPr="00727FD9">
        <w:rPr>
          <w:rFonts w:asciiTheme="minorEastAsia" w:hAnsiTheme="minorEastAsia" w:hint="eastAsia"/>
        </w:rPr>
        <w:t>会長により指名</w:t>
      </w:r>
      <w:r w:rsidR="004919DE" w:rsidRPr="00727FD9">
        <w:rPr>
          <w:rFonts w:asciiTheme="minorEastAsia" w:hAnsiTheme="minorEastAsia" w:hint="eastAsia"/>
        </w:rPr>
        <w:t>された</w:t>
      </w:r>
      <w:r w:rsidR="00DB379B" w:rsidRPr="00727FD9">
        <w:rPr>
          <w:rFonts w:asciiTheme="minorEastAsia" w:hAnsiTheme="minorEastAsia" w:hint="eastAsia"/>
        </w:rPr>
        <w:t>４名以上の</w:t>
      </w:r>
      <w:r w:rsidR="00B52D49" w:rsidRPr="00727FD9">
        <w:rPr>
          <w:rFonts w:asciiTheme="minorEastAsia" w:hAnsiTheme="minorEastAsia" w:hint="eastAsia"/>
        </w:rPr>
        <w:t>学会誌</w:t>
      </w:r>
      <w:r w:rsidR="00DB379B" w:rsidRPr="00727FD9">
        <w:rPr>
          <w:rFonts w:asciiTheme="minorEastAsia" w:hAnsiTheme="minorEastAsia" w:hint="eastAsia"/>
        </w:rPr>
        <w:t>編集委員</w:t>
      </w:r>
      <w:r w:rsidR="00B52D49" w:rsidRPr="00727FD9">
        <w:rPr>
          <w:rFonts w:asciiTheme="minorEastAsia" w:hAnsiTheme="minorEastAsia" w:hint="eastAsia"/>
        </w:rPr>
        <w:t>（以下、本委員という）</w:t>
      </w:r>
      <w:r w:rsidR="0021119B" w:rsidRPr="00727FD9">
        <w:rPr>
          <w:rFonts w:asciiTheme="minorEastAsia" w:hAnsiTheme="minorEastAsia" w:hint="eastAsia"/>
        </w:rPr>
        <w:t>により</w:t>
      </w:r>
    </w:p>
    <w:p w:rsidR="00727FD9" w:rsidRDefault="0021119B" w:rsidP="00727FD9">
      <w:pPr>
        <w:ind w:firstLineChars="300" w:firstLine="628"/>
        <w:rPr>
          <w:rFonts w:asciiTheme="minorEastAsia" w:hAnsiTheme="minorEastAsia" w:hint="eastAsia"/>
        </w:rPr>
      </w:pPr>
      <w:r w:rsidRPr="00727FD9">
        <w:rPr>
          <w:rFonts w:asciiTheme="minorEastAsia" w:hAnsiTheme="minorEastAsia" w:hint="eastAsia"/>
        </w:rPr>
        <w:t>構成され、</w:t>
      </w:r>
      <w:r w:rsidRPr="00B52D49">
        <w:rPr>
          <w:rFonts w:asciiTheme="minorEastAsia" w:hAnsiTheme="minorEastAsia" w:hint="eastAsia"/>
        </w:rPr>
        <w:t>会長は、その</w:t>
      </w:r>
      <w:r w:rsidR="00DB379B" w:rsidRPr="00B52D49">
        <w:rPr>
          <w:rFonts w:asciiTheme="minorEastAsia" w:hAnsiTheme="minorEastAsia" w:hint="eastAsia"/>
        </w:rPr>
        <w:t>中から</w:t>
      </w:r>
      <w:r w:rsidR="004919DE" w:rsidRPr="00B52D49">
        <w:rPr>
          <w:rFonts w:asciiTheme="minorEastAsia" w:hAnsiTheme="minorEastAsia" w:hint="eastAsia"/>
        </w:rPr>
        <w:t>編集を統括する</w:t>
      </w:r>
      <w:r w:rsidR="00B52D49" w:rsidRPr="00B52D49">
        <w:rPr>
          <w:rFonts w:asciiTheme="minorEastAsia" w:hAnsiTheme="minorEastAsia" w:hint="eastAsia"/>
        </w:rPr>
        <w:t>学会誌</w:t>
      </w:r>
      <w:r w:rsidR="00DB379B" w:rsidRPr="00B52D49">
        <w:rPr>
          <w:rFonts w:asciiTheme="minorEastAsia" w:hAnsiTheme="minorEastAsia" w:hint="eastAsia"/>
        </w:rPr>
        <w:t>編集委員長</w:t>
      </w:r>
      <w:r w:rsidR="003F5CF9" w:rsidRPr="00B52D49">
        <w:rPr>
          <w:rFonts w:asciiTheme="minorEastAsia" w:hAnsiTheme="minorEastAsia" w:hint="eastAsia"/>
        </w:rPr>
        <w:t>1名</w:t>
      </w:r>
      <w:r w:rsidR="00DB379B" w:rsidRPr="00B52D49">
        <w:rPr>
          <w:rFonts w:asciiTheme="minorEastAsia" w:hAnsiTheme="minorEastAsia" w:hint="eastAsia"/>
        </w:rPr>
        <w:t>を</w:t>
      </w:r>
      <w:r w:rsidRPr="00B52D49">
        <w:rPr>
          <w:rFonts w:asciiTheme="minorEastAsia" w:hAnsiTheme="minorEastAsia" w:hint="eastAsia"/>
        </w:rPr>
        <w:t>指名する。</w:t>
      </w:r>
      <w:r w:rsidR="00B52D49" w:rsidRPr="00B52D49">
        <w:rPr>
          <w:rFonts w:asciiTheme="minorEastAsia" w:hAnsiTheme="minorEastAsia" w:hint="eastAsia"/>
        </w:rPr>
        <w:t>なお</w:t>
      </w:r>
      <w:r w:rsidR="00B52D49">
        <w:rPr>
          <w:rFonts w:asciiTheme="minorEastAsia" w:hAnsiTheme="minorEastAsia" w:hint="eastAsia"/>
        </w:rPr>
        <w:t>、</w:t>
      </w:r>
      <w:r w:rsidR="00B52D49" w:rsidRPr="00B52D49">
        <w:rPr>
          <w:rFonts w:asciiTheme="minorEastAsia" w:hAnsiTheme="minorEastAsia" w:hint="eastAsia"/>
        </w:rPr>
        <w:t>本</w:t>
      </w:r>
      <w:r w:rsidR="00DB379B" w:rsidRPr="00B52D49">
        <w:rPr>
          <w:rFonts w:asciiTheme="minorEastAsia" w:hAnsiTheme="minorEastAsia" w:hint="eastAsia"/>
        </w:rPr>
        <w:t>委員</w:t>
      </w:r>
    </w:p>
    <w:p w:rsidR="00BF4E60" w:rsidRPr="00B52D49" w:rsidRDefault="00DB379B" w:rsidP="00727FD9">
      <w:pPr>
        <w:ind w:firstLineChars="300" w:firstLine="628"/>
        <w:rPr>
          <w:rFonts w:asciiTheme="minorEastAsia" w:hAnsiTheme="minorEastAsia"/>
        </w:rPr>
      </w:pPr>
      <w:r w:rsidRPr="00B52D49">
        <w:rPr>
          <w:rFonts w:asciiTheme="minorEastAsia" w:hAnsiTheme="minorEastAsia" w:hint="eastAsia"/>
        </w:rPr>
        <w:t>の</w:t>
      </w:r>
      <w:r w:rsidR="00D02AAD" w:rsidRPr="00B52D49">
        <w:rPr>
          <w:rFonts w:asciiTheme="minorEastAsia" w:hAnsiTheme="minorEastAsia" w:hint="eastAsia"/>
        </w:rPr>
        <w:t>うち</w:t>
      </w:r>
      <w:r w:rsidR="0024568A">
        <w:rPr>
          <w:rFonts w:asciiTheme="minorEastAsia" w:hAnsiTheme="minorEastAsia" w:hint="eastAsia"/>
        </w:rPr>
        <w:t>少なくとも１名は</w:t>
      </w:r>
      <w:r w:rsidRPr="00B52D49">
        <w:rPr>
          <w:rFonts w:asciiTheme="minorEastAsia" w:hAnsiTheme="minorEastAsia" w:hint="eastAsia"/>
        </w:rPr>
        <w:t>理事とする。</w:t>
      </w:r>
    </w:p>
    <w:p w:rsidR="00DD7B86" w:rsidRPr="005B4306" w:rsidRDefault="00DD7B86">
      <w:pPr>
        <w:rPr>
          <w:rFonts w:asciiTheme="minorEastAsia" w:hAnsiTheme="minorEastAsia"/>
        </w:rPr>
      </w:pPr>
    </w:p>
    <w:p w:rsidR="00BF4E60" w:rsidRPr="003F5CF9" w:rsidRDefault="003F5C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（発行回数と投稿、編集、刊行の時期）</w:t>
      </w:r>
    </w:p>
    <w:p w:rsidR="00727FD9" w:rsidRDefault="003F5CF9" w:rsidP="00727FD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</w:t>
      </w:r>
      <w:r w:rsidR="00727FD9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</w:t>
      </w:r>
      <w:r w:rsidR="00DB379B" w:rsidRPr="003F5CF9">
        <w:rPr>
          <w:rFonts w:asciiTheme="minorEastAsia" w:hAnsiTheme="minorEastAsia" w:hint="eastAsia"/>
        </w:rPr>
        <w:t xml:space="preserve">　本誌の発行は</w:t>
      </w:r>
      <w:r>
        <w:rPr>
          <w:rFonts w:asciiTheme="minorEastAsia" w:hAnsiTheme="minorEastAsia" w:hint="eastAsia"/>
        </w:rPr>
        <w:t>、</w:t>
      </w:r>
      <w:r w:rsidR="00DB379B" w:rsidRPr="003F5CF9">
        <w:rPr>
          <w:rFonts w:asciiTheme="minorEastAsia" w:hAnsiTheme="minorEastAsia" w:hint="eastAsia"/>
        </w:rPr>
        <w:t>原則として年２回とし、本誌への投稿</w:t>
      </w:r>
      <w:bookmarkStart w:id="0" w:name="_GoBack"/>
      <w:bookmarkEnd w:id="0"/>
      <w:r w:rsidR="00DB379B" w:rsidRPr="003F5CF9">
        <w:rPr>
          <w:rFonts w:asciiTheme="minorEastAsia" w:hAnsiTheme="minorEastAsia" w:hint="eastAsia"/>
        </w:rPr>
        <w:t>、編集、刊行に関する時期、および号は</w:t>
      </w:r>
    </w:p>
    <w:p w:rsidR="00DB379B" w:rsidRPr="003F5CF9" w:rsidRDefault="00DB379B" w:rsidP="00727FD9">
      <w:pPr>
        <w:ind w:firstLineChars="300" w:firstLine="628"/>
        <w:rPr>
          <w:rFonts w:asciiTheme="minorEastAsia" w:hAnsiTheme="minorEastAsia"/>
        </w:rPr>
      </w:pPr>
      <w:r w:rsidRPr="003F5CF9">
        <w:rPr>
          <w:rFonts w:asciiTheme="minorEastAsia" w:hAnsiTheme="minorEastAsia" w:hint="eastAsia"/>
        </w:rPr>
        <w:t>以下のとおりとする。</w:t>
      </w:r>
    </w:p>
    <w:p w:rsidR="000E611F" w:rsidRPr="005B4306" w:rsidRDefault="00DB379B" w:rsidP="00727FD9">
      <w:pPr>
        <w:ind w:firstLineChars="400" w:firstLine="837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本誌</w:t>
      </w:r>
      <w:r w:rsidR="000E611F" w:rsidRPr="005B4306">
        <w:rPr>
          <w:rFonts w:asciiTheme="minorEastAsia" w:hAnsiTheme="minorEastAsia" w:hint="eastAsia"/>
        </w:rPr>
        <w:t>1</w:t>
      </w:r>
      <w:r w:rsidRPr="005B4306">
        <w:rPr>
          <w:rFonts w:asciiTheme="minorEastAsia" w:hAnsiTheme="minorEastAsia" w:hint="eastAsia"/>
        </w:rPr>
        <w:t>号は、</w:t>
      </w:r>
      <w:r w:rsidR="000E611F" w:rsidRPr="005B4306">
        <w:rPr>
          <w:rFonts w:asciiTheme="minorEastAsia" w:hAnsiTheme="minorEastAsia" w:hint="eastAsia"/>
        </w:rPr>
        <w:t>投稿締切10月末</w:t>
      </w:r>
      <w:r w:rsidRPr="005B4306">
        <w:rPr>
          <w:rFonts w:asciiTheme="minorEastAsia" w:hAnsiTheme="minorEastAsia" w:hint="eastAsia"/>
        </w:rPr>
        <w:t>、</w:t>
      </w:r>
      <w:r w:rsidR="00DD7B86" w:rsidRPr="005B4306">
        <w:rPr>
          <w:rFonts w:asciiTheme="minorEastAsia" w:hAnsiTheme="minorEastAsia" w:hint="eastAsia"/>
        </w:rPr>
        <w:t>刊行</w:t>
      </w:r>
      <w:r w:rsidR="000E611F" w:rsidRPr="005B4306">
        <w:rPr>
          <w:rFonts w:asciiTheme="minorEastAsia" w:hAnsiTheme="minorEastAsia" w:hint="eastAsia"/>
        </w:rPr>
        <w:t>3月末</w:t>
      </w:r>
      <w:r w:rsidR="00DD7B86" w:rsidRPr="005B4306">
        <w:rPr>
          <w:rFonts w:asciiTheme="minorEastAsia" w:hAnsiTheme="minorEastAsia" w:hint="eastAsia"/>
        </w:rPr>
        <w:t>をそれぞれ目途とする。</w:t>
      </w:r>
      <w:r w:rsidR="000E611F" w:rsidRPr="005B4306">
        <w:rPr>
          <w:rFonts w:asciiTheme="minorEastAsia" w:hAnsiTheme="minorEastAsia" w:hint="eastAsia"/>
        </w:rPr>
        <w:t xml:space="preserve">　　</w:t>
      </w:r>
    </w:p>
    <w:p w:rsidR="00DD7B86" w:rsidRPr="005B4306" w:rsidRDefault="00DD7B86" w:rsidP="00727FD9">
      <w:pPr>
        <w:ind w:firstLineChars="400" w:firstLine="837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本誌2号は、投稿締切4月末、刊行9月末をそれぞれ目途とする。</w:t>
      </w:r>
    </w:p>
    <w:p w:rsidR="000E611F" w:rsidRPr="005B4306" w:rsidRDefault="00DD7B86" w:rsidP="00727FD9">
      <w:pPr>
        <w:ind w:firstLineChars="400" w:firstLine="837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なお、原則として、</w:t>
      </w:r>
      <w:r w:rsidR="000E611F" w:rsidRPr="005B4306">
        <w:rPr>
          <w:rFonts w:asciiTheme="minorEastAsia" w:hAnsiTheme="minorEastAsia" w:hint="eastAsia"/>
        </w:rPr>
        <w:t>投稿</w:t>
      </w:r>
      <w:r w:rsidRPr="005B4306">
        <w:rPr>
          <w:rFonts w:asciiTheme="minorEastAsia" w:hAnsiTheme="minorEastAsia" w:hint="eastAsia"/>
        </w:rPr>
        <w:t>された論文の</w:t>
      </w:r>
      <w:r w:rsidR="000E611F" w:rsidRPr="005B4306">
        <w:rPr>
          <w:rFonts w:asciiTheme="minorEastAsia" w:hAnsiTheme="minorEastAsia" w:hint="eastAsia"/>
        </w:rPr>
        <w:t>締切</w:t>
      </w:r>
      <w:r w:rsidRPr="005B4306">
        <w:rPr>
          <w:rFonts w:asciiTheme="minorEastAsia" w:hAnsiTheme="minorEastAsia" w:hint="eastAsia"/>
        </w:rPr>
        <w:t>に対応した</w:t>
      </w:r>
      <w:r w:rsidR="000E611F" w:rsidRPr="005B4306">
        <w:rPr>
          <w:rFonts w:asciiTheme="minorEastAsia" w:hAnsiTheme="minorEastAsia" w:hint="eastAsia"/>
        </w:rPr>
        <w:t>巻号に掲載を行う</w:t>
      </w:r>
      <w:r w:rsidRPr="005B4306">
        <w:rPr>
          <w:rFonts w:asciiTheme="minorEastAsia" w:hAnsiTheme="minorEastAsia" w:hint="eastAsia"/>
        </w:rPr>
        <w:t>もの</w:t>
      </w:r>
      <w:r w:rsidR="000E611F" w:rsidRPr="005B4306">
        <w:rPr>
          <w:rFonts w:asciiTheme="minorEastAsia" w:hAnsiTheme="minorEastAsia" w:hint="eastAsia"/>
        </w:rPr>
        <w:t>とする。</w:t>
      </w:r>
    </w:p>
    <w:p w:rsidR="00BF4E60" w:rsidRPr="005B4306" w:rsidRDefault="00BF4E60">
      <w:pPr>
        <w:rPr>
          <w:rFonts w:asciiTheme="minorEastAsia" w:hAnsiTheme="minorEastAsia"/>
        </w:rPr>
      </w:pPr>
    </w:p>
    <w:p w:rsidR="00BF4E60" w:rsidRPr="005B4306" w:rsidRDefault="003F5CF9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（</w:t>
      </w:r>
      <w:r w:rsidR="00190A4D" w:rsidRPr="005B4306">
        <w:rPr>
          <w:rFonts w:asciiTheme="minorEastAsia" w:hAnsiTheme="minorEastAsia" w:hint="eastAsia"/>
        </w:rPr>
        <w:t>掲載内容</w:t>
      </w:r>
      <w:r w:rsidRPr="005B4306">
        <w:rPr>
          <w:rFonts w:asciiTheme="minorEastAsia" w:hAnsiTheme="minorEastAsia" w:hint="eastAsia"/>
        </w:rPr>
        <w:t>）</w:t>
      </w:r>
    </w:p>
    <w:p w:rsidR="00727FD9" w:rsidRDefault="003F5CF9" w:rsidP="00727FD9">
      <w:pPr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第</w:t>
      </w:r>
      <w:r w:rsidR="00727FD9">
        <w:rPr>
          <w:rFonts w:asciiTheme="minorEastAsia" w:hAnsiTheme="minorEastAsia" w:hint="eastAsia"/>
        </w:rPr>
        <w:t>４</w:t>
      </w:r>
      <w:r w:rsidRPr="005B4306">
        <w:rPr>
          <w:rFonts w:asciiTheme="minorEastAsia" w:hAnsiTheme="minorEastAsia" w:hint="eastAsia"/>
        </w:rPr>
        <w:t xml:space="preserve">条　</w:t>
      </w:r>
      <w:r w:rsidR="00DD7B86" w:rsidRPr="005B4306">
        <w:rPr>
          <w:rFonts w:asciiTheme="minorEastAsia" w:hAnsiTheme="minorEastAsia" w:hint="eastAsia"/>
        </w:rPr>
        <w:t>本誌</w:t>
      </w:r>
      <w:r w:rsidR="00190A4D" w:rsidRPr="005B4306">
        <w:rPr>
          <w:rFonts w:asciiTheme="minorEastAsia" w:hAnsiTheme="minorEastAsia" w:hint="eastAsia"/>
        </w:rPr>
        <w:t>に</w:t>
      </w:r>
      <w:r w:rsidR="00DD7B86" w:rsidRPr="005B4306">
        <w:rPr>
          <w:rFonts w:asciiTheme="minorEastAsia" w:hAnsiTheme="minorEastAsia" w:hint="eastAsia"/>
        </w:rPr>
        <w:t>は、</w:t>
      </w:r>
      <w:r w:rsidR="00A10344" w:rsidRPr="005B4306">
        <w:rPr>
          <w:rFonts w:asciiTheme="minorEastAsia" w:hAnsiTheme="minorEastAsia" w:hint="eastAsia"/>
        </w:rPr>
        <w:t>『工業経営研究』投稿規定に定めた論文（招待論文、査読論文、その他（書評、調査</w:t>
      </w:r>
    </w:p>
    <w:p w:rsidR="00727FD9" w:rsidRDefault="00A10344" w:rsidP="00727FD9">
      <w:pPr>
        <w:ind w:firstLineChars="300" w:firstLine="628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報告））、および論文以外の掲載物（学会表彰、各種規定、学会活動報告など）</w:t>
      </w:r>
      <w:r w:rsidR="003F5CF9" w:rsidRPr="005B4306">
        <w:rPr>
          <w:rFonts w:asciiTheme="minorEastAsia" w:hAnsiTheme="minorEastAsia" w:hint="eastAsia"/>
        </w:rPr>
        <w:t>を</w:t>
      </w:r>
      <w:r w:rsidRPr="005B4306">
        <w:rPr>
          <w:rFonts w:asciiTheme="minorEastAsia" w:hAnsiTheme="minorEastAsia" w:hint="eastAsia"/>
        </w:rPr>
        <w:t>掲載する。全国</w:t>
      </w:r>
    </w:p>
    <w:p w:rsidR="00A10344" w:rsidRPr="005B4306" w:rsidRDefault="00A10344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大会統一論題</w:t>
      </w:r>
      <w:r w:rsidR="009C6AF5" w:rsidRPr="00727FD9">
        <w:rPr>
          <w:rFonts w:asciiTheme="minorEastAsia" w:hAnsiTheme="minorEastAsia" w:hint="eastAsia"/>
        </w:rPr>
        <w:t>のリライト</w:t>
      </w:r>
      <w:r w:rsidRPr="005B4306">
        <w:rPr>
          <w:rFonts w:asciiTheme="minorEastAsia" w:hAnsiTheme="minorEastAsia" w:hint="eastAsia"/>
        </w:rPr>
        <w:t>論文は原則として本誌1号に掲載する。</w:t>
      </w:r>
    </w:p>
    <w:p w:rsidR="00190A4D" w:rsidRPr="005B4306" w:rsidRDefault="00190A4D">
      <w:pPr>
        <w:rPr>
          <w:rFonts w:asciiTheme="minorEastAsia" w:hAnsiTheme="minorEastAsia"/>
        </w:rPr>
      </w:pPr>
    </w:p>
    <w:p w:rsidR="00BF4E60" w:rsidRPr="005B4306" w:rsidRDefault="003F5CF9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（企画・案内）</w:t>
      </w:r>
      <w:r w:rsidRPr="005B4306">
        <w:rPr>
          <w:rFonts w:asciiTheme="minorEastAsia" w:hAnsiTheme="minorEastAsia"/>
        </w:rPr>
        <w:t xml:space="preserve"> </w:t>
      </w:r>
    </w:p>
    <w:p w:rsidR="00727FD9" w:rsidRDefault="003F5CF9" w:rsidP="00727FD9">
      <w:pPr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第</w:t>
      </w:r>
      <w:r w:rsidR="00727FD9">
        <w:rPr>
          <w:rFonts w:asciiTheme="minorEastAsia" w:hAnsiTheme="minorEastAsia" w:hint="eastAsia"/>
        </w:rPr>
        <w:t>５</w:t>
      </w:r>
      <w:r w:rsidR="00D02AAD" w:rsidRPr="005B4306">
        <w:rPr>
          <w:rFonts w:asciiTheme="minorEastAsia" w:hAnsiTheme="minorEastAsia" w:hint="eastAsia"/>
        </w:rPr>
        <w:t>条</w:t>
      </w:r>
      <w:r w:rsidRPr="005B4306">
        <w:rPr>
          <w:rFonts w:asciiTheme="minorEastAsia" w:hAnsiTheme="minorEastAsia" w:hint="eastAsia"/>
        </w:rPr>
        <w:t xml:space="preserve">　</w:t>
      </w:r>
      <w:r w:rsidR="00B52D49">
        <w:rPr>
          <w:rFonts w:asciiTheme="minorEastAsia" w:hAnsiTheme="minorEastAsia" w:hint="eastAsia"/>
        </w:rPr>
        <w:t>本</w:t>
      </w:r>
      <w:r w:rsidR="001B5CCA" w:rsidRPr="005B4306">
        <w:rPr>
          <w:rFonts w:asciiTheme="minorEastAsia" w:hAnsiTheme="minorEastAsia" w:hint="eastAsia"/>
        </w:rPr>
        <w:t>委員会は、本誌各号の</w:t>
      </w:r>
      <w:r w:rsidR="00117FEC" w:rsidRPr="005B4306">
        <w:rPr>
          <w:rFonts w:asciiTheme="minorEastAsia" w:hAnsiTheme="minorEastAsia" w:hint="eastAsia"/>
        </w:rPr>
        <w:t>掲載物の内容を</w:t>
      </w:r>
      <w:r w:rsidR="001B5CCA" w:rsidRPr="005B4306">
        <w:rPr>
          <w:rFonts w:asciiTheme="minorEastAsia" w:hAnsiTheme="minorEastAsia" w:hint="eastAsia"/>
        </w:rPr>
        <w:t>企画</w:t>
      </w:r>
      <w:r w:rsidR="00117FEC" w:rsidRPr="005B4306">
        <w:rPr>
          <w:rFonts w:asciiTheme="minorEastAsia" w:hAnsiTheme="minorEastAsia" w:hint="eastAsia"/>
        </w:rPr>
        <w:t>し</w:t>
      </w:r>
      <w:r w:rsidR="001B5CCA" w:rsidRPr="005B4306">
        <w:rPr>
          <w:rFonts w:asciiTheme="minorEastAsia" w:hAnsiTheme="minorEastAsia" w:hint="eastAsia"/>
        </w:rPr>
        <w:t>、学会ホームページに</w:t>
      </w:r>
      <w:r w:rsidR="00117FEC" w:rsidRPr="005B4306">
        <w:rPr>
          <w:rFonts w:asciiTheme="minorEastAsia" w:hAnsiTheme="minorEastAsia" w:hint="eastAsia"/>
        </w:rPr>
        <w:t>執筆要領を</w:t>
      </w:r>
      <w:r w:rsidR="00DB4235" w:rsidRPr="005B4306">
        <w:rPr>
          <w:rFonts w:asciiTheme="minorEastAsia" w:hAnsiTheme="minorEastAsia" w:hint="eastAsia"/>
        </w:rPr>
        <w:t>掲載するとと</w:t>
      </w:r>
    </w:p>
    <w:p w:rsidR="001B5CCA" w:rsidRPr="005B4306" w:rsidRDefault="00DB4235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もに、論文投稿の案内</w:t>
      </w:r>
      <w:r w:rsidR="009C6AF5" w:rsidRPr="00727FD9">
        <w:rPr>
          <w:rFonts w:asciiTheme="minorEastAsia" w:hAnsiTheme="minorEastAsia" w:hint="eastAsia"/>
        </w:rPr>
        <w:t>、必要に応じて投稿依頼</w:t>
      </w:r>
      <w:r w:rsidRPr="005B4306">
        <w:rPr>
          <w:rFonts w:asciiTheme="minorEastAsia" w:hAnsiTheme="minorEastAsia" w:hint="eastAsia"/>
        </w:rPr>
        <w:t>を行う。</w:t>
      </w:r>
    </w:p>
    <w:p w:rsidR="00BF4E60" w:rsidRPr="005B4306" w:rsidRDefault="00BF4E60">
      <w:pPr>
        <w:rPr>
          <w:rFonts w:asciiTheme="minorEastAsia" w:hAnsiTheme="minorEastAsia"/>
        </w:rPr>
      </w:pPr>
    </w:p>
    <w:p w:rsidR="00190A4D" w:rsidRPr="005B4306" w:rsidRDefault="002D2962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（</w:t>
      </w:r>
      <w:r w:rsidR="007F635F" w:rsidRPr="005B4306">
        <w:rPr>
          <w:rFonts w:asciiTheme="minorEastAsia" w:hAnsiTheme="minorEastAsia" w:hint="eastAsia"/>
        </w:rPr>
        <w:t>編集</w:t>
      </w:r>
      <w:r w:rsidR="003F5CF9" w:rsidRPr="005B4306">
        <w:rPr>
          <w:rFonts w:asciiTheme="minorEastAsia" w:hAnsiTheme="minorEastAsia" w:hint="eastAsia"/>
        </w:rPr>
        <w:t>）</w:t>
      </w:r>
    </w:p>
    <w:p w:rsidR="00117FEC" w:rsidRPr="005B4306" w:rsidRDefault="003F5CF9" w:rsidP="003F5CF9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第</w:t>
      </w:r>
      <w:r w:rsidR="00727FD9">
        <w:rPr>
          <w:rFonts w:asciiTheme="minorEastAsia" w:hAnsiTheme="minorEastAsia" w:hint="eastAsia"/>
        </w:rPr>
        <w:t>６</w:t>
      </w:r>
      <w:r w:rsidRPr="005B4306">
        <w:rPr>
          <w:rFonts w:asciiTheme="minorEastAsia" w:hAnsiTheme="minorEastAsia" w:hint="eastAsia"/>
        </w:rPr>
        <w:t xml:space="preserve">条　</w:t>
      </w:r>
      <w:r w:rsidR="00B52D49">
        <w:rPr>
          <w:rFonts w:asciiTheme="minorEastAsia" w:hAnsiTheme="minorEastAsia" w:hint="eastAsia"/>
        </w:rPr>
        <w:t>本</w:t>
      </w:r>
      <w:r w:rsidR="00DB4235" w:rsidRPr="005B4306">
        <w:rPr>
          <w:rFonts w:asciiTheme="minorEastAsia" w:hAnsiTheme="minorEastAsia" w:hint="eastAsia"/>
        </w:rPr>
        <w:t>委員会は、</w:t>
      </w:r>
      <w:r w:rsidR="002D2962" w:rsidRPr="005B4306">
        <w:rPr>
          <w:rFonts w:asciiTheme="minorEastAsia" w:hAnsiTheme="minorEastAsia" w:hint="eastAsia"/>
        </w:rPr>
        <w:t>以下の通り、編集業務を行う。</w:t>
      </w:r>
    </w:p>
    <w:p w:rsidR="00727FD9" w:rsidRDefault="00BB65D5" w:rsidP="00727FD9">
      <w:pPr>
        <w:ind w:firstLineChars="100" w:firstLine="209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（１）</w:t>
      </w:r>
      <w:r w:rsidR="002D2962" w:rsidRPr="005B4306">
        <w:rPr>
          <w:rFonts w:asciiTheme="minorEastAsia" w:hAnsiTheme="minorEastAsia" w:hint="eastAsia"/>
        </w:rPr>
        <w:t>『工業経営研究』投稿規定第6条に定められた投稿物（以下、投稿物とする）を受領し</w:t>
      </w:r>
      <w:r w:rsidR="00F9773B" w:rsidRPr="005B4306">
        <w:rPr>
          <w:rFonts w:asciiTheme="minorEastAsia" w:hAnsiTheme="minorEastAsia" w:hint="eastAsia"/>
        </w:rPr>
        <w:t>たあと</w:t>
      </w:r>
      <w:r w:rsidR="002D2962" w:rsidRPr="005B4306">
        <w:rPr>
          <w:rFonts w:asciiTheme="minorEastAsia" w:hAnsiTheme="minorEastAsia" w:hint="eastAsia"/>
        </w:rPr>
        <w:t>、</w:t>
      </w:r>
    </w:p>
    <w:p w:rsidR="00BB65D5" w:rsidRPr="005B4306" w:rsidRDefault="00F9773B" w:rsidP="00727FD9">
      <w:pPr>
        <w:ind w:firstLineChars="400" w:firstLine="837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以下の通り編集</w:t>
      </w:r>
      <w:r w:rsidR="00B52D49">
        <w:rPr>
          <w:rFonts w:asciiTheme="minorEastAsia" w:hAnsiTheme="minorEastAsia" w:hint="eastAsia"/>
        </w:rPr>
        <w:t>業務</w:t>
      </w:r>
      <w:r w:rsidRPr="005B4306">
        <w:rPr>
          <w:rFonts w:asciiTheme="minorEastAsia" w:hAnsiTheme="minorEastAsia" w:hint="eastAsia"/>
        </w:rPr>
        <w:t>を行う。</w:t>
      </w:r>
    </w:p>
    <w:p w:rsidR="00F9773B" w:rsidRPr="009C6AF5" w:rsidRDefault="009C6AF5" w:rsidP="00727FD9">
      <w:pPr>
        <w:ind w:firstLineChars="200" w:firstLine="419"/>
        <w:rPr>
          <w:rFonts w:asciiTheme="minorEastAsia" w:hAnsiTheme="minorEastAsia"/>
          <w:dstrike/>
        </w:rPr>
      </w:pPr>
      <w:r w:rsidRPr="009C6AF5">
        <w:rPr>
          <w:rFonts w:asciiTheme="minorEastAsia" w:hAnsiTheme="minorEastAsia" w:hint="eastAsia"/>
        </w:rPr>
        <w:t>①投</w:t>
      </w:r>
      <w:r w:rsidR="00F9773B" w:rsidRPr="009C6AF5">
        <w:rPr>
          <w:rFonts w:asciiTheme="minorEastAsia" w:hAnsiTheme="minorEastAsia" w:hint="eastAsia"/>
        </w:rPr>
        <w:t>稿者</w:t>
      </w:r>
      <w:r w:rsidR="00451B4D" w:rsidRPr="009C6AF5">
        <w:rPr>
          <w:rFonts w:asciiTheme="minorEastAsia" w:hAnsiTheme="minorEastAsia" w:hint="eastAsia"/>
        </w:rPr>
        <w:t>から</w:t>
      </w:r>
      <w:r w:rsidR="004062C2" w:rsidRPr="009C6AF5">
        <w:rPr>
          <w:rFonts w:asciiTheme="minorEastAsia" w:hAnsiTheme="minorEastAsia" w:hint="eastAsia"/>
        </w:rPr>
        <w:t>投稿物受理した日を受理日とし、随時、会員資格、会費納入、執筆書式</w:t>
      </w:r>
      <w:r w:rsidR="00451B4D" w:rsidRPr="009C6AF5">
        <w:rPr>
          <w:rFonts w:asciiTheme="minorEastAsia" w:hAnsiTheme="minorEastAsia" w:hint="eastAsia"/>
        </w:rPr>
        <w:t>の</w:t>
      </w:r>
      <w:r w:rsidR="00254180" w:rsidRPr="009C6AF5">
        <w:rPr>
          <w:rFonts w:asciiTheme="minorEastAsia" w:hAnsiTheme="minorEastAsia" w:hint="eastAsia"/>
        </w:rPr>
        <w:t>確認を行う。</w:t>
      </w:r>
    </w:p>
    <w:p w:rsidR="00727FD9" w:rsidRDefault="00F9773B" w:rsidP="00727FD9">
      <w:pPr>
        <w:ind w:firstLineChars="200" w:firstLine="419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②統一論題リライト論文については、受理日が1号の締切（10月末）を過ぎていた場合には、統一</w:t>
      </w:r>
    </w:p>
    <w:p w:rsidR="00F9773B" w:rsidRPr="005B4306" w:rsidRDefault="00F9773B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論題リライト論文としては受理</w:t>
      </w:r>
      <w:r w:rsidR="009C6AF5" w:rsidRPr="00727FD9">
        <w:rPr>
          <w:rFonts w:asciiTheme="minorEastAsia" w:hAnsiTheme="minorEastAsia" w:hint="eastAsia"/>
        </w:rPr>
        <w:t>しない</w:t>
      </w:r>
      <w:r w:rsidRPr="005B4306">
        <w:rPr>
          <w:rFonts w:asciiTheme="minorEastAsia" w:hAnsiTheme="minorEastAsia" w:hint="eastAsia"/>
        </w:rPr>
        <w:t>。</w:t>
      </w:r>
    </w:p>
    <w:p w:rsidR="00727FD9" w:rsidRDefault="00F9773B" w:rsidP="00727FD9">
      <w:pPr>
        <w:ind w:firstLineChars="200" w:firstLine="419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③査読論文については、第3</w:t>
      </w:r>
      <w:r w:rsidR="00254180" w:rsidRPr="005B4306">
        <w:rPr>
          <w:rFonts w:asciiTheme="minorEastAsia" w:hAnsiTheme="minorEastAsia" w:hint="eastAsia"/>
        </w:rPr>
        <w:t>条に従って</w:t>
      </w:r>
      <w:r w:rsidRPr="005B4306">
        <w:rPr>
          <w:rFonts w:asciiTheme="minorEastAsia" w:hAnsiTheme="minorEastAsia" w:hint="eastAsia"/>
        </w:rPr>
        <w:t>、受理日を基準に投稿予定巻号</w:t>
      </w:r>
      <w:r w:rsidR="00B47B18" w:rsidRPr="005B4306">
        <w:rPr>
          <w:rFonts w:asciiTheme="minorEastAsia" w:hAnsiTheme="minorEastAsia" w:hint="eastAsia"/>
        </w:rPr>
        <w:t>を投稿者に知らせ、</w:t>
      </w:r>
      <w:r w:rsidR="004F7678" w:rsidRPr="005B4306">
        <w:rPr>
          <w:rFonts w:asciiTheme="minorEastAsia" w:hAnsiTheme="minorEastAsia" w:hint="eastAsia"/>
        </w:rPr>
        <w:t>投稿締</w:t>
      </w:r>
    </w:p>
    <w:p w:rsidR="00D17FEC" w:rsidRPr="005B4306" w:rsidRDefault="004F7678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切日以降、速やかに</w:t>
      </w:r>
      <w:r w:rsidR="00B47B18" w:rsidRPr="005B4306">
        <w:rPr>
          <w:rFonts w:asciiTheme="minorEastAsia" w:hAnsiTheme="minorEastAsia" w:hint="eastAsia"/>
        </w:rPr>
        <w:t>投稿物を</w:t>
      </w:r>
      <w:r w:rsidR="00F9773B" w:rsidRPr="005B4306">
        <w:rPr>
          <w:rFonts w:asciiTheme="minorEastAsia" w:hAnsiTheme="minorEastAsia" w:hint="eastAsia"/>
        </w:rPr>
        <w:t>論文審査運営委員会に送付する。</w:t>
      </w:r>
    </w:p>
    <w:p w:rsidR="00727FD9" w:rsidRDefault="00F9773B" w:rsidP="00727FD9">
      <w:pPr>
        <w:ind w:firstLineChars="200" w:firstLine="419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④</w:t>
      </w:r>
      <w:r w:rsidR="00573ADD" w:rsidRPr="005B4306">
        <w:rPr>
          <w:rFonts w:asciiTheme="minorEastAsia" w:hAnsiTheme="minorEastAsia" w:hint="eastAsia"/>
        </w:rPr>
        <w:t>その他（書評、調査報告）</w:t>
      </w:r>
      <w:r w:rsidR="00813BC4">
        <w:rPr>
          <w:rFonts w:asciiTheme="minorEastAsia" w:hAnsiTheme="minorEastAsia" w:hint="eastAsia"/>
        </w:rPr>
        <w:t>については、本</w:t>
      </w:r>
      <w:r w:rsidR="00B47B18" w:rsidRPr="005B4306">
        <w:rPr>
          <w:rFonts w:asciiTheme="minorEastAsia" w:hAnsiTheme="minorEastAsia" w:hint="eastAsia"/>
        </w:rPr>
        <w:t>委員会にて内容を確認し、掲載にふさわしいかを検討</w:t>
      </w:r>
    </w:p>
    <w:p w:rsidR="004948B6" w:rsidRPr="005B4306" w:rsidRDefault="00B47B18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する。</w:t>
      </w:r>
    </w:p>
    <w:p w:rsidR="00727FD9" w:rsidRDefault="00F9773B" w:rsidP="00727FD9">
      <w:pPr>
        <w:ind w:firstLineChars="200" w:firstLine="419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⑤</w:t>
      </w:r>
      <w:r w:rsidR="00813BC4">
        <w:rPr>
          <w:rFonts w:asciiTheme="minorEastAsia" w:hAnsiTheme="minorEastAsia" w:hint="eastAsia"/>
        </w:rPr>
        <w:t>招待論文については、本</w:t>
      </w:r>
      <w:r w:rsidR="00B47B18" w:rsidRPr="005B4306">
        <w:rPr>
          <w:rFonts w:asciiTheme="minorEastAsia" w:hAnsiTheme="minorEastAsia" w:hint="eastAsia"/>
        </w:rPr>
        <w:t>委員会にて内容を確認・検討したうえで、必要に応じて掲載への対応を</w:t>
      </w:r>
    </w:p>
    <w:p w:rsidR="00BB65D5" w:rsidRPr="005B4306" w:rsidRDefault="00B47B18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行う。</w:t>
      </w:r>
    </w:p>
    <w:p w:rsidR="00DF1489" w:rsidRPr="005B4306" w:rsidRDefault="00BB65D5" w:rsidP="00727FD9">
      <w:pPr>
        <w:ind w:firstLineChars="100" w:firstLine="209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（</w:t>
      </w:r>
      <w:r w:rsidR="002D2962" w:rsidRPr="005B4306">
        <w:rPr>
          <w:rFonts w:asciiTheme="minorEastAsia" w:hAnsiTheme="minorEastAsia" w:hint="eastAsia"/>
        </w:rPr>
        <w:t>２）</w:t>
      </w:r>
      <w:r w:rsidR="00DF1489" w:rsidRPr="005B4306">
        <w:rPr>
          <w:rFonts w:asciiTheme="minorEastAsia" w:hAnsiTheme="minorEastAsia" w:hint="eastAsia"/>
        </w:rPr>
        <w:t>論文以外の掲載物</w:t>
      </w:r>
      <w:r w:rsidR="00117FEC" w:rsidRPr="005B4306">
        <w:rPr>
          <w:rFonts w:asciiTheme="minorEastAsia" w:hAnsiTheme="minorEastAsia" w:hint="eastAsia"/>
        </w:rPr>
        <w:t>の執筆、</w:t>
      </w:r>
      <w:r w:rsidR="004A0DE5" w:rsidRPr="005B4306">
        <w:rPr>
          <w:rFonts w:asciiTheme="minorEastAsia" w:hAnsiTheme="minorEastAsia" w:hint="eastAsia"/>
        </w:rPr>
        <w:t>執筆依頼、</w:t>
      </w:r>
      <w:r w:rsidR="00813BC4">
        <w:rPr>
          <w:rFonts w:asciiTheme="minorEastAsia" w:hAnsiTheme="minorEastAsia" w:hint="eastAsia"/>
        </w:rPr>
        <w:t>編集を行う</w:t>
      </w:r>
      <w:r w:rsidR="00117FEC" w:rsidRPr="005B4306">
        <w:rPr>
          <w:rFonts w:asciiTheme="minorEastAsia" w:hAnsiTheme="minorEastAsia" w:hint="eastAsia"/>
        </w:rPr>
        <w:t>。</w:t>
      </w:r>
    </w:p>
    <w:p w:rsidR="000E611F" w:rsidRPr="005B4306" w:rsidRDefault="000E611F">
      <w:pPr>
        <w:rPr>
          <w:rFonts w:asciiTheme="minorEastAsia" w:hAnsiTheme="minorEastAsia"/>
        </w:rPr>
      </w:pPr>
    </w:p>
    <w:p w:rsidR="000E611F" w:rsidRPr="005B4306" w:rsidRDefault="003F5CF9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lastRenderedPageBreak/>
        <w:t>（</w:t>
      </w:r>
      <w:r w:rsidR="000E611F" w:rsidRPr="005B4306">
        <w:rPr>
          <w:rFonts w:asciiTheme="minorEastAsia" w:hAnsiTheme="minorEastAsia" w:hint="eastAsia"/>
        </w:rPr>
        <w:t>印刷所への送付</w:t>
      </w:r>
      <w:r w:rsidRPr="005B4306">
        <w:rPr>
          <w:rFonts w:asciiTheme="minorEastAsia" w:hAnsiTheme="minorEastAsia" w:hint="eastAsia"/>
        </w:rPr>
        <w:t>）</w:t>
      </w:r>
    </w:p>
    <w:p w:rsidR="00727FD9" w:rsidRDefault="003F5CF9" w:rsidP="00727FD9">
      <w:pPr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第</w:t>
      </w:r>
      <w:r w:rsidR="00727FD9">
        <w:rPr>
          <w:rFonts w:asciiTheme="minorEastAsia" w:hAnsiTheme="minorEastAsia" w:hint="eastAsia"/>
        </w:rPr>
        <w:t>７</w:t>
      </w:r>
      <w:r w:rsidRPr="005B4306">
        <w:rPr>
          <w:rFonts w:asciiTheme="minorEastAsia" w:hAnsiTheme="minorEastAsia" w:hint="eastAsia"/>
        </w:rPr>
        <w:t xml:space="preserve">条　</w:t>
      </w:r>
      <w:r w:rsidR="00A20DBC" w:rsidRPr="005B4306">
        <w:rPr>
          <w:rFonts w:asciiTheme="minorEastAsia" w:hAnsiTheme="minorEastAsia" w:hint="eastAsia"/>
        </w:rPr>
        <w:t>査読</w:t>
      </w:r>
      <w:r w:rsidRPr="005B4306">
        <w:rPr>
          <w:rFonts w:asciiTheme="minorEastAsia" w:hAnsiTheme="minorEastAsia" w:hint="eastAsia"/>
        </w:rPr>
        <w:t>を</w:t>
      </w:r>
      <w:r w:rsidR="00A20DBC" w:rsidRPr="005B4306">
        <w:rPr>
          <w:rFonts w:asciiTheme="minorEastAsia" w:hAnsiTheme="minorEastAsia" w:hint="eastAsia"/>
        </w:rPr>
        <w:t>通過した査読論文（統一論題リライト論文を含む）</w:t>
      </w:r>
      <w:r w:rsidR="00AC7CC3" w:rsidRPr="005B4306">
        <w:rPr>
          <w:rFonts w:asciiTheme="minorEastAsia" w:hAnsiTheme="minorEastAsia" w:hint="eastAsia"/>
        </w:rPr>
        <w:t>の原稿</w:t>
      </w:r>
      <w:r w:rsidR="00A20DBC" w:rsidRPr="005B4306">
        <w:rPr>
          <w:rFonts w:asciiTheme="minorEastAsia" w:hAnsiTheme="minorEastAsia" w:hint="eastAsia"/>
        </w:rPr>
        <w:t>、招待論文の原稿、その他</w:t>
      </w:r>
      <w:r w:rsidR="00573ADD" w:rsidRPr="005B4306">
        <w:rPr>
          <w:rFonts w:asciiTheme="minorEastAsia" w:hAnsiTheme="minorEastAsia" w:hint="eastAsia"/>
        </w:rPr>
        <w:t>（書</w:t>
      </w:r>
    </w:p>
    <w:p w:rsidR="00727FD9" w:rsidRDefault="00573ADD" w:rsidP="00727FD9">
      <w:pPr>
        <w:ind w:firstLineChars="300" w:firstLine="628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評、調査報告）</w:t>
      </w:r>
      <w:r w:rsidR="00A20DBC" w:rsidRPr="005B4306">
        <w:rPr>
          <w:rFonts w:asciiTheme="minorEastAsia" w:hAnsiTheme="minorEastAsia" w:hint="eastAsia"/>
        </w:rPr>
        <w:t>の原稿、論文以外の掲載物の原稿</w:t>
      </w:r>
      <w:r w:rsidR="00AC7CC3" w:rsidRPr="005B4306">
        <w:rPr>
          <w:rFonts w:asciiTheme="minorEastAsia" w:hAnsiTheme="minorEastAsia" w:hint="eastAsia"/>
        </w:rPr>
        <w:t>は</w:t>
      </w:r>
      <w:r w:rsidR="00A20DBC" w:rsidRPr="005B4306">
        <w:rPr>
          <w:rFonts w:asciiTheme="minorEastAsia" w:hAnsiTheme="minorEastAsia" w:hint="eastAsia"/>
        </w:rPr>
        <w:t>、</w:t>
      </w:r>
      <w:r w:rsidR="000C0242" w:rsidRPr="005B4306">
        <w:rPr>
          <w:rFonts w:asciiTheme="minorEastAsia" w:hAnsiTheme="minorEastAsia" w:hint="eastAsia"/>
        </w:rPr>
        <w:t>審査終了</w:t>
      </w:r>
      <w:r w:rsidR="00451B4D" w:rsidRPr="005B4306">
        <w:rPr>
          <w:rFonts w:asciiTheme="minorEastAsia" w:hAnsiTheme="minorEastAsia" w:hint="eastAsia"/>
        </w:rPr>
        <w:t>後、</w:t>
      </w:r>
      <w:r w:rsidR="00813BC4">
        <w:rPr>
          <w:rFonts w:asciiTheme="minorEastAsia" w:hAnsiTheme="minorEastAsia" w:hint="eastAsia"/>
        </w:rPr>
        <w:t>本</w:t>
      </w:r>
      <w:r w:rsidR="00A57427" w:rsidRPr="005B4306">
        <w:rPr>
          <w:rFonts w:asciiTheme="minorEastAsia" w:hAnsiTheme="minorEastAsia" w:hint="eastAsia"/>
        </w:rPr>
        <w:t>委員会にて</w:t>
      </w:r>
      <w:r w:rsidR="004425F8" w:rsidRPr="005B4306">
        <w:rPr>
          <w:rFonts w:asciiTheme="minorEastAsia" w:hAnsiTheme="minorEastAsia" w:hint="eastAsia"/>
        </w:rPr>
        <w:t>、論文の掲載、</w:t>
      </w:r>
    </w:p>
    <w:p w:rsidR="00AC7CC3" w:rsidRPr="005B4306" w:rsidRDefault="00A57427" w:rsidP="00727FD9">
      <w:pPr>
        <w:ind w:firstLineChars="300" w:firstLine="628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本誌発行の</w:t>
      </w:r>
      <w:r w:rsidR="00A20DBC" w:rsidRPr="005B4306">
        <w:rPr>
          <w:rFonts w:asciiTheme="minorEastAsia" w:hAnsiTheme="minorEastAsia" w:hint="eastAsia"/>
        </w:rPr>
        <w:t>最終決定</w:t>
      </w:r>
      <w:r w:rsidRPr="005B4306">
        <w:rPr>
          <w:rFonts w:asciiTheme="minorEastAsia" w:hAnsiTheme="minorEastAsia" w:hint="eastAsia"/>
        </w:rPr>
        <w:t>を</w:t>
      </w:r>
      <w:r w:rsidR="004425F8" w:rsidRPr="005B4306">
        <w:rPr>
          <w:rFonts w:asciiTheme="minorEastAsia" w:hAnsiTheme="minorEastAsia" w:hint="eastAsia"/>
        </w:rPr>
        <w:t>行ったあと、</w:t>
      </w:r>
      <w:r w:rsidR="00451B4D" w:rsidRPr="005B4306">
        <w:rPr>
          <w:rFonts w:asciiTheme="minorEastAsia" w:hAnsiTheme="minorEastAsia" w:hint="eastAsia"/>
        </w:rPr>
        <w:t>印刷所に送付する。</w:t>
      </w:r>
    </w:p>
    <w:p w:rsidR="000E611F" w:rsidRPr="005B4306" w:rsidRDefault="000E611F">
      <w:pPr>
        <w:rPr>
          <w:rFonts w:asciiTheme="minorEastAsia" w:hAnsiTheme="minorEastAsia"/>
        </w:rPr>
      </w:pPr>
    </w:p>
    <w:p w:rsidR="000E611F" w:rsidRPr="005B4306" w:rsidRDefault="00686CC4">
      <w:pPr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（</w:t>
      </w:r>
      <w:r w:rsidR="000E611F" w:rsidRPr="005B4306">
        <w:rPr>
          <w:rFonts w:asciiTheme="minorEastAsia" w:hAnsiTheme="minorEastAsia" w:hint="eastAsia"/>
        </w:rPr>
        <w:t>超過費用の回収</w:t>
      </w:r>
      <w:r w:rsidRPr="005B4306">
        <w:rPr>
          <w:rFonts w:asciiTheme="minorEastAsia" w:hAnsiTheme="minorEastAsia" w:hint="eastAsia"/>
        </w:rPr>
        <w:t>）</w:t>
      </w:r>
    </w:p>
    <w:p w:rsidR="00727FD9" w:rsidRDefault="00686CC4" w:rsidP="00727FD9">
      <w:pPr>
        <w:widowControl/>
        <w:jc w:val="left"/>
        <w:rPr>
          <w:rFonts w:asciiTheme="minorEastAsia" w:hAnsiTheme="minorEastAsia" w:hint="eastAsia"/>
        </w:rPr>
      </w:pPr>
      <w:r w:rsidRPr="005B4306">
        <w:rPr>
          <w:rFonts w:asciiTheme="minorEastAsia" w:hAnsiTheme="minorEastAsia" w:hint="eastAsia"/>
        </w:rPr>
        <w:t>第</w:t>
      </w:r>
      <w:r w:rsidR="00727FD9">
        <w:rPr>
          <w:rFonts w:asciiTheme="minorEastAsia" w:hAnsiTheme="minorEastAsia" w:hint="eastAsia"/>
        </w:rPr>
        <w:t>８</w:t>
      </w:r>
      <w:r w:rsidRPr="005B4306">
        <w:rPr>
          <w:rFonts w:asciiTheme="minorEastAsia" w:hAnsiTheme="minorEastAsia" w:hint="eastAsia"/>
        </w:rPr>
        <w:t xml:space="preserve">条　</w:t>
      </w:r>
      <w:r w:rsidR="00D135AD">
        <w:rPr>
          <w:rFonts w:asciiTheme="minorEastAsia" w:hAnsiTheme="minorEastAsia" w:hint="eastAsia"/>
        </w:rPr>
        <w:t>本</w:t>
      </w:r>
      <w:r w:rsidR="00A72AB4" w:rsidRPr="005B4306">
        <w:rPr>
          <w:rFonts w:asciiTheme="minorEastAsia" w:hAnsiTheme="minorEastAsia" w:hint="eastAsia"/>
        </w:rPr>
        <w:t>委員会は、</w:t>
      </w:r>
      <w:r w:rsidRPr="005B4306">
        <w:rPr>
          <w:rFonts w:asciiTheme="minorEastAsia" w:hAnsiTheme="minorEastAsia" w:hint="eastAsia"/>
        </w:rPr>
        <w:t>『工業経営研究』投稿規定第4条に定められた</w:t>
      </w:r>
      <w:r w:rsidR="00A72AB4" w:rsidRPr="005B4306">
        <w:rPr>
          <w:rFonts w:asciiTheme="minorEastAsia" w:hAnsiTheme="minorEastAsia" w:hint="eastAsia"/>
        </w:rPr>
        <w:t>規定頁数を超過した</w:t>
      </w:r>
      <w:r w:rsidRPr="005B4306">
        <w:rPr>
          <w:rFonts w:asciiTheme="minorEastAsia" w:hAnsiTheme="minorEastAsia" w:hint="eastAsia"/>
        </w:rPr>
        <w:t>掲載</w:t>
      </w:r>
      <w:r w:rsidR="00A72AB4" w:rsidRPr="005B4306">
        <w:rPr>
          <w:rFonts w:asciiTheme="minorEastAsia" w:hAnsiTheme="minorEastAsia" w:hint="eastAsia"/>
        </w:rPr>
        <w:t>論文につい</w:t>
      </w:r>
    </w:p>
    <w:p w:rsidR="004A4C1D" w:rsidRPr="005B4306" w:rsidRDefault="00A72AB4" w:rsidP="00727FD9">
      <w:pPr>
        <w:widowControl/>
        <w:ind w:firstLineChars="300" w:firstLine="628"/>
        <w:jc w:val="left"/>
        <w:rPr>
          <w:rFonts w:asciiTheme="minorEastAsia" w:hAnsiTheme="minorEastAsia"/>
        </w:rPr>
      </w:pPr>
      <w:r w:rsidRPr="005B4306">
        <w:rPr>
          <w:rFonts w:asciiTheme="minorEastAsia" w:hAnsiTheme="minorEastAsia" w:hint="eastAsia"/>
        </w:rPr>
        <w:t>て、本誌発行後に各論文の超過費用を算定し</w:t>
      </w:r>
      <w:r w:rsidR="00686CC4" w:rsidRPr="005B4306">
        <w:rPr>
          <w:rFonts w:asciiTheme="minorEastAsia" w:hAnsiTheme="minorEastAsia" w:hint="eastAsia"/>
        </w:rPr>
        <w:t>たうえで</w:t>
      </w:r>
      <w:r w:rsidRPr="005B4306">
        <w:rPr>
          <w:rFonts w:asciiTheme="minorEastAsia" w:hAnsiTheme="minorEastAsia" w:hint="eastAsia"/>
        </w:rPr>
        <w:t>、各執筆者から超過分の実費を徴収する。</w:t>
      </w:r>
    </w:p>
    <w:p w:rsidR="00A72AB4" w:rsidRDefault="00A72AB4" w:rsidP="00DB379B">
      <w:pPr>
        <w:widowControl/>
        <w:jc w:val="left"/>
        <w:rPr>
          <w:rFonts w:asciiTheme="minorEastAsia" w:hAnsiTheme="minorEastAsia" w:hint="eastAsia"/>
        </w:rPr>
      </w:pPr>
    </w:p>
    <w:p w:rsidR="00C5100F" w:rsidRPr="005B4306" w:rsidRDefault="00C5100F" w:rsidP="00DB379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付則　１　本規定は2015年4月1日より施行する</w:t>
      </w:r>
    </w:p>
    <w:sectPr w:rsidR="00C5100F" w:rsidRPr="005B4306" w:rsidSect="00727FD9">
      <w:type w:val="continuous"/>
      <w:pgSz w:w="11906" w:h="16838" w:code="9"/>
      <w:pgMar w:top="1440" w:right="1080" w:bottom="1440" w:left="1080" w:header="851" w:footer="992" w:gutter="0"/>
      <w:cols w:space="286"/>
      <w:docGrid w:type="linesAndChars" w:linePitch="304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6E" w:rsidRDefault="00485D6E" w:rsidP="002345EB">
      <w:r>
        <w:separator/>
      </w:r>
    </w:p>
  </w:endnote>
  <w:endnote w:type="continuationSeparator" w:id="0">
    <w:p w:rsidR="00485D6E" w:rsidRDefault="00485D6E" w:rsidP="0023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6E" w:rsidRDefault="00485D6E" w:rsidP="002345EB">
      <w:r>
        <w:separator/>
      </w:r>
    </w:p>
  </w:footnote>
  <w:footnote w:type="continuationSeparator" w:id="0">
    <w:p w:rsidR="00485D6E" w:rsidRDefault="00485D6E" w:rsidP="0023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208"/>
    <w:multiLevelType w:val="hybridMultilevel"/>
    <w:tmpl w:val="4536B9B4"/>
    <w:lvl w:ilvl="0" w:tplc="38800788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581818"/>
    <w:multiLevelType w:val="hybridMultilevel"/>
    <w:tmpl w:val="84F08ADC"/>
    <w:lvl w:ilvl="0" w:tplc="4DF082E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">
    <w:nsid w:val="33101BD2"/>
    <w:multiLevelType w:val="hybridMultilevel"/>
    <w:tmpl w:val="78049F64"/>
    <w:lvl w:ilvl="0" w:tplc="07046A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>
    <w:nsid w:val="4A5C7E6E"/>
    <w:multiLevelType w:val="hybridMultilevel"/>
    <w:tmpl w:val="D30643CC"/>
    <w:lvl w:ilvl="0" w:tplc="2C041DB4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9B3E84"/>
    <w:multiLevelType w:val="hybridMultilevel"/>
    <w:tmpl w:val="CBA6518C"/>
    <w:lvl w:ilvl="0" w:tplc="167AA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717C2E"/>
    <w:multiLevelType w:val="hybridMultilevel"/>
    <w:tmpl w:val="A1025960"/>
    <w:lvl w:ilvl="0" w:tplc="0CD8F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09"/>
  <w:drawingGridVerticalSpacing w:val="152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9C0"/>
    <w:rsid w:val="00011FC7"/>
    <w:rsid w:val="00046E68"/>
    <w:rsid w:val="00061888"/>
    <w:rsid w:val="000659CB"/>
    <w:rsid w:val="00096465"/>
    <w:rsid w:val="000B4263"/>
    <w:rsid w:val="000C0242"/>
    <w:rsid w:val="000D3FF4"/>
    <w:rsid w:val="000E4FC5"/>
    <w:rsid w:val="000E611F"/>
    <w:rsid w:val="000E73B9"/>
    <w:rsid w:val="000E73E6"/>
    <w:rsid w:val="000F2D10"/>
    <w:rsid w:val="000F55B0"/>
    <w:rsid w:val="000F6969"/>
    <w:rsid w:val="00117FEC"/>
    <w:rsid w:val="00132D2C"/>
    <w:rsid w:val="00134953"/>
    <w:rsid w:val="001372F5"/>
    <w:rsid w:val="00162756"/>
    <w:rsid w:val="00190A4D"/>
    <w:rsid w:val="001B5CCA"/>
    <w:rsid w:val="001D6BB9"/>
    <w:rsid w:val="001D6F74"/>
    <w:rsid w:val="001E3152"/>
    <w:rsid w:val="001E39DD"/>
    <w:rsid w:val="001F63A5"/>
    <w:rsid w:val="00205DE3"/>
    <w:rsid w:val="0021119B"/>
    <w:rsid w:val="002345EB"/>
    <w:rsid w:val="0024364E"/>
    <w:rsid w:val="00243ED0"/>
    <w:rsid w:val="0024568A"/>
    <w:rsid w:val="00254180"/>
    <w:rsid w:val="002569C0"/>
    <w:rsid w:val="002638E8"/>
    <w:rsid w:val="00263D7D"/>
    <w:rsid w:val="0027499F"/>
    <w:rsid w:val="002845DE"/>
    <w:rsid w:val="002872AF"/>
    <w:rsid w:val="00292B7D"/>
    <w:rsid w:val="00296B2E"/>
    <w:rsid w:val="002D2962"/>
    <w:rsid w:val="002E6315"/>
    <w:rsid w:val="00310CED"/>
    <w:rsid w:val="003333F7"/>
    <w:rsid w:val="00396FEA"/>
    <w:rsid w:val="0039713A"/>
    <w:rsid w:val="003B0D3A"/>
    <w:rsid w:val="003C0A07"/>
    <w:rsid w:val="003C5BCF"/>
    <w:rsid w:val="003C7C8F"/>
    <w:rsid w:val="003D36EA"/>
    <w:rsid w:val="003E58FD"/>
    <w:rsid w:val="003F5CF9"/>
    <w:rsid w:val="004062C2"/>
    <w:rsid w:val="00411583"/>
    <w:rsid w:val="00421248"/>
    <w:rsid w:val="004231C2"/>
    <w:rsid w:val="0043134B"/>
    <w:rsid w:val="00440428"/>
    <w:rsid w:val="004425F8"/>
    <w:rsid w:val="00442B5E"/>
    <w:rsid w:val="00451B4D"/>
    <w:rsid w:val="00465CCE"/>
    <w:rsid w:val="00476A73"/>
    <w:rsid w:val="00485D6E"/>
    <w:rsid w:val="004871B9"/>
    <w:rsid w:val="004919DE"/>
    <w:rsid w:val="004948B6"/>
    <w:rsid w:val="004A0DE5"/>
    <w:rsid w:val="004A3685"/>
    <w:rsid w:val="004A4C1D"/>
    <w:rsid w:val="004B5EB4"/>
    <w:rsid w:val="004D0EF5"/>
    <w:rsid w:val="004E557A"/>
    <w:rsid w:val="004E6C3F"/>
    <w:rsid w:val="004F7678"/>
    <w:rsid w:val="00507E0B"/>
    <w:rsid w:val="00536F9D"/>
    <w:rsid w:val="00554E87"/>
    <w:rsid w:val="005561EF"/>
    <w:rsid w:val="00573ADD"/>
    <w:rsid w:val="00583C22"/>
    <w:rsid w:val="00587533"/>
    <w:rsid w:val="005A412D"/>
    <w:rsid w:val="005B4306"/>
    <w:rsid w:val="005D717C"/>
    <w:rsid w:val="00600200"/>
    <w:rsid w:val="0060291A"/>
    <w:rsid w:val="00612B23"/>
    <w:rsid w:val="00615D08"/>
    <w:rsid w:val="0062055A"/>
    <w:rsid w:val="0065555E"/>
    <w:rsid w:val="00674AB1"/>
    <w:rsid w:val="00686CC4"/>
    <w:rsid w:val="0068703C"/>
    <w:rsid w:val="006953C9"/>
    <w:rsid w:val="006A65F4"/>
    <w:rsid w:val="006C06E8"/>
    <w:rsid w:val="006C1B88"/>
    <w:rsid w:val="006D0FD6"/>
    <w:rsid w:val="006D524B"/>
    <w:rsid w:val="006E3663"/>
    <w:rsid w:val="006E423B"/>
    <w:rsid w:val="00701A54"/>
    <w:rsid w:val="00710FF0"/>
    <w:rsid w:val="00727FD9"/>
    <w:rsid w:val="00762A20"/>
    <w:rsid w:val="007B1BB8"/>
    <w:rsid w:val="007C4AD8"/>
    <w:rsid w:val="007F635F"/>
    <w:rsid w:val="00813BC4"/>
    <w:rsid w:val="00821260"/>
    <w:rsid w:val="0083470C"/>
    <w:rsid w:val="00853761"/>
    <w:rsid w:val="0085584B"/>
    <w:rsid w:val="008576E9"/>
    <w:rsid w:val="008A5217"/>
    <w:rsid w:val="008B2756"/>
    <w:rsid w:val="008D1C34"/>
    <w:rsid w:val="008F238D"/>
    <w:rsid w:val="00917BAF"/>
    <w:rsid w:val="009553C2"/>
    <w:rsid w:val="00966016"/>
    <w:rsid w:val="0097733D"/>
    <w:rsid w:val="00993034"/>
    <w:rsid w:val="009A524F"/>
    <w:rsid w:val="009B084D"/>
    <w:rsid w:val="009B7F84"/>
    <w:rsid w:val="009C6AF5"/>
    <w:rsid w:val="009D6FB2"/>
    <w:rsid w:val="009F6C20"/>
    <w:rsid w:val="00A10344"/>
    <w:rsid w:val="00A157F4"/>
    <w:rsid w:val="00A20DBC"/>
    <w:rsid w:val="00A3162D"/>
    <w:rsid w:val="00A33CA1"/>
    <w:rsid w:val="00A55B7F"/>
    <w:rsid w:val="00A57427"/>
    <w:rsid w:val="00A72AB4"/>
    <w:rsid w:val="00AA49E6"/>
    <w:rsid w:val="00AC6BA1"/>
    <w:rsid w:val="00AC7CC3"/>
    <w:rsid w:val="00AD69F1"/>
    <w:rsid w:val="00AE08BB"/>
    <w:rsid w:val="00B028B8"/>
    <w:rsid w:val="00B2082A"/>
    <w:rsid w:val="00B44CC2"/>
    <w:rsid w:val="00B47B18"/>
    <w:rsid w:val="00B52D49"/>
    <w:rsid w:val="00B7115E"/>
    <w:rsid w:val="00B72EAB"/>
    <w:rsid w:val="00B832BC"/>
    <w:rsid w:val="00B93884"/>
    <w:rsid w:val="00B971E4"/>
    <w:rsid w:val="00BA71AF"/>
    <w:rsid w:val="00BB65D5"/>
    <w:rsid w:val="00BD1E95"/>
    <w:rsid w:val="00BD6BB1"/>
    <w:rsid w:val="00BF4E60"/>
    <w:rsid w:val="00C01BCE"/>
    <w:rsid w:val="00C16F31"/>
    <w:rsid w:val="00C5100F"/>
    <w:rsid w:val="00C768C4"/>
    <w:rsid w:val="00C9651E"/>
    <w:rsid w:val="00CB3633"/>
    <w:rsid w:val="00CB4BA6"/>
    <w:rsid w:val="00CD30BB"/>
    <w:rsid w:val="00D020BA"/>
    <w:rsid w:val="00D02AAD"/>
    <w:rsid w:val="00D07F7E"/>
    <w:rsid w:val="00D12B18"/>
    <w:rsid w:val="00D135AD"/>
    <w:rsid w:val="00D17FEC"/>
    <w:rsid w:val="00D24794"/>
    <w:rsid w:val="00D30799"/>
    <w:rsid w:val="00D45CBF"/>
    <w:rsid w:val="00D5324B"/>
    <w:rsid w:val="00D542FA"/>
    <w:rsid w:val="00D720DA"/>
    <w:rsid w:val="00D773D5"/>
    <w:rsid w:val="00D80CAE"/>
    <w:rsid w:val="00D84108"/>
    <w:rsid w:val="00DB379B"/>
    <w:rsid w:val="00DB4235"/>
    <w:rsid w:val="00DD1885"/>
    <w:rsid w:val="00DD2CF6"/>
    <w:rsid w:val="00DD7B86"/>
    <w:rsid w:val="00DF1489"/>
    <w:rsid w:val="00E03DF7"/>
    <w:rsid w:val="00E20C90"/>
    <w:rsid w:val="00E27A0F"/>
    <w:rsid w:val="00E31970"/>
    <w:rsid w:val="00E62890"/>
    <w:rsid w:val="00E62FD4"/>
    <w:rsid w:val="00E63872"/>
    <w:rsid w:val="00E975CA"/>
    <w:rsid w:val="00EA4F32"/>
    <w:rsid w:val="00ED4703"/>
    <w:rsid w:val="00F02E7C"/>
    <w:rsid w:val="00F11000"/>
    <w:rsid w:val="00F12701"/>
    <w:rsid w:val="00F23B16"/>
    <w:rsid w:val="00F44D24"/>
    <w:rsid w:val="00F54564"/>
    <w:rsid w:val="00F60262"/>
    <w:rsid w:val="00F65ABD"/>
    <w:rsid w:val="00F70269"/>
    <w:rsid w:val="00F75431"/>
    <w:rsid w:val="00F83DF9"/>
    <w:rsid w:val="00F9773B"/>
    <w:rsid w:val="00FB33C2"/>
    <w:rsid w:val="00FB3A18"/>
    <w:rsid w:val="00FD52B3"/>
    <w:rsid w:val="00FE49DF"/>
    <w:rsid w:val="00FF3452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5EB"/>
  </w:style>
  <w:style w:type="paragraph" w:styleId="a5">
    <w:name w:val="footer"/>
    <w:basedOn w:val="a"/>
    <w:link w:val="a6"/>
    <w:uiPriority w:val="99"/>
    <w:unhideWhenUsed/>
    <w:rsid w:val="0023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5EB"/>
  </w:style>
  <w:style w:type="paragraph" w:styleId="a7">
    <w:name w:val="List Paragraph"/>
    <w:basedOn w:val="a"/>
    <w:uiPriority w:val="34"/>
    <w:qFormat/>
    <w:rsid w:val="00E638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5EB"/>
  </w:style>
  <w:style w:type="paragraph" w:styleId="a5">
    <w:name w:val="footer"/>
    <w:basedOn w:val="a"/>
    <w:link w:val="a6"/>
    <w:uiPriority w:val="99"/>
    <w:unhideWhenUsed/>
    <w:rsid w:val="0023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5EB"/>
  </w:style>
  <w:style w:type="paragraph" w:styleId="a7">
    <w:name w:val="List Paragraph"/>
    <w:basedOn w:val="a"/>
    <w:uiPriority w:val="34"/>
    <w:qFormat/>
    <w:rsid w:val="00E6387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917E-CBE0-4199-900A-199D34DC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</dc:creator>
  <cp:lastModifiedBy>fujiwara</cp:lastModifiedBy>
  <cp:revision>2</cp:revision>
  <cp:lastPrinted>2015-02-09T03:54:00Z</cp:lastPrinted>
  <dcterms:created xsi:type="dcterms:W3CDTF">2015-03-26T07:48:00Z</dcterms:created>
  <dcterms:modified xsi:type="dcterms:W3CDTF">2015-03-26T07:48:00Z</dcterms:modified>
</cp:coreProperties>
</file>